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5E" w:rsidRPr="00C16E5E" w:rsidRDefault="00C16E5E" w:rsidP="00C16E5E">
      <w:pPr>
        <w:jc w:val="right"/>
        <w:rPr>
          <w:rFonts w:ascii="Times New Roman" w:eastAsia="Droid Sans Fallback" w:hAnsi="Times New Roman" w:cs="Times New Roman"/>
          <w:b/>
          <w:sz w:val="24"/>
          <w:szCs w:val="24"/>
          <w:lang w:val="ru-RU"/>
        </w:rPr>
      </w:pPr>
      <w:r w:rsidRPr="00C16E5E">
        <w:rPr>
          <w:rFonts w:ascii="Times New Roman" w:eastAsia="Droid Sans Fallback" w:hAnsi="Times New Roman" w:cs="Times New Roman"/>
          <w:b/>
          <w:sz w:val="24"/>
          <w:szCs w:val="24"/>
          <w:lang w:val="ru-RU"/>
        </w:rPr>
        <w:t>Приложение 2.3.</w:t>
      </w:r>
    </w:p>
    <w:p w:rsidR="00C16E5E" w:rsidRPr="00C065D0" w:rsidRDefault="00C16E5E" w:rsidP="00C16E5E">
      <w:pPr>
        <w:jc w:val="right"/>
        <w:rPr>
          <w:rFonts w:eastAsia="Droid Sans Fallback" w:cs="Calibri"/>
          <w:b/>
          <w:sz w:val="24"/>
          <w:szCs w:val="24"/>
          <w:lang w:val="ru-RU"/>
        </w:rPr>
      </w:pPr>
      <w:bookmarkStart w:id="0" w:name="_GoBack"/>
      <w:r w:rsidRPr="00C065D0">
        <w:rPr>
          <w:rFonts w:eastAsia="Droid Sans Fallback" w:cs="Calibri"/>
          <w:b/>
          <w:sz w:val="24"/>
          <w:szCs w:val="24"/>
          <w:lang w:val="ru-RU"/>
        </w:rPr>
        <w:t xml:space="preserve">Форма анкеты Наставника итоговой встречи </w:t>
      </w:r>
      <w:bookmarkEnd w:id="0"/>
      <w:r w:rsidRPr="00C065D0">
        <w:rPr>
          <w:rFonts w:eastAsia="Droid Sans Fallback" w:cs="Calibri"/>
          <w:b/>
          <w:sz w:val="24"/>
          <w:szCs w:val="24"/>
          <w:lang w:val="ru-RU"/>
        </w:rPr>
        <w:t>основного/ поддерживающего этапа (электронная форма сбора информации по результатам апробации технологии)</w:t>
      </w:r>
    </w:p>
    <w:p w:rsidR="00C16E5E" w:rsidRPr="00C065D0" w:rsidRDefault="00C16E5E" w:rsidP="00C16E5E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C16E5E" w:rsidRPr="00C065D0" w:rsidRDefault="00C16E5E" w:rsidP="00C16E5E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b/>
          <w:bCs/>
          <w:i/>
          <w:iCs/>
          <w:color w:val="000000"/>
        </w:rPr>
        <w:t>Анкета Наставника итоговая (после завершения проекта)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center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Анкета участника 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Для Наставника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b/>
          <w:bCs/>
          <w:i/>
          <w:iCs/>
          <w:color w:val="000000"/>
        </w:rPr>
        <w:t>Добрый день! 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709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 xml:space="preserve">Вы являетесь участником проекта «Разработка и апробация технологии межведомственного взаимодействия программы </w:t>
      </w:r>
      <w:proofErr w:type="spellStart"/>
      <w:r w:rsidRPr="00C065D0">
        <w:rPr>
          <w:rFonts w:cstheme="minorHAnsi"/>
          <w:i/>
          <w:iCs/>
          <w:color w:val="000000"/>
        </w:rPr>
        <w:t>ресоциализации</w:t>
      </w:r>
      <w:proofErr w:type="spellEnd"/>
      <w:r w:rsidRPr="00C065D0">
        <w:rPr>
          <w:rFonts w:cstheme="minorHAnsi"/>
          <w:i/>
          <w:iCs/>
          <w:color w:val="000000"/>
        </w:rPr>
        <w:t xml:space="preserve"> и сопровождения выпускников специальных учебно-воспитательных учреждений».  Просим Вас заполнить итоговую анкету для оценки результатов проекта. Это поможет улучшить нашу работу. Будем признательны. Заполнение анкеты займет 10-15 минут.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Фамилия, имя, отчество 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________________________________________________________________________________________________________________________________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2.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Укажите, пожалуйста, как зовут Вашего наставляемого? ______________________________________________________________________________________________________________________________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3.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Укажите, пожалуйста, сразу ли Вы согласились на участие в проекте.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709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Да, сразу. Являюсь активным участником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709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Долго думал, решил попробовать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709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Другое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4.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Всегда ли приходил Наставляемый на встречи и вовремя?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Да                           Нет                       Приходил/</w:t>
      </w:r>
      <w:proofErr w:type="gramStart"/>
      <w:r w:rsidRPr="00C065D0">
        <w:rPr>
          <w:rFonts w:cstheme="minorHAnsi"/>
          <w:i/>
          <w:iCs/>
          <w:color w:val="000000"/>
        </w:rPr>
        <w:t>а</w:t>
      </w:r>
      <w:proofErr w:type="gramEnd"/>
      <w:r w:rsidRPr="00C065D0">
        <w:rPr>
          <w:rFonts w:cstheme="minorHAnsi"/>
          <w:i/>
          <w:iCs/>
          <w:color w:val="000000"/>
        </w:rPr>
        <w:t xml:space="preserve"> но опаздывал/а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5.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proofErr w:type="gramStart"/>
      <w:r w:rsidRPr="00C065D0">
        <w:rPr>
          <w:rFonts w:cstheme="minorHAnsi"/>
          <w:i/>
          <w:iCs/>
          <w:color w:val="000000"/>
        </w:rPr>
        <w:t>В</w:t>
      </w:r>
      <w:proofErr w:type="gramEnd"/>
      <w:r w:rsidRPr="00C065D0">
        <w:rPr>
          <w:rFonts w:cstheme="minorHAnsi"/>
          <w:i/>
          <w:iCs/>
          <w:color w:val="000000"/>
        </w:rPr>
        <w:t xml:space="preserve"> начале Вашего пути Вам было скорее легко или трудно найди контакт с Наставляемым?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417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Контакт нашли сразу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417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Долгое время не доверяли друг другу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417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Контакт не налажен 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6.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proofErr w:type="gramStart"/>
      <w:r w:rsidRPr="00C065D0">
        <w:rPr>
          <w:rFonts w:cstheme="minorHAnsi"/>
          <w:i/>
          <w:iCs/>
          <w:color w:val="000000"/>
        </w:rPr>
        <w:t>С</w:t>
      </w:r>
      <w:proofErr w:type="gramEnd"/>
      <w:r w:rsidRPr="00C065D0">
        <w:rPr>
          <w:rFonts w:cstheme="minorHAnsi"/>
          <w:i/>
          <w:iCs/>
          <w:color w:val="000000"/>
        </w:rPr>
        <w:t xml:space="preserve"> уважением ли Наставляемый относился к вам?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                     Да                                  Нет 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7.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Внимательно ли Наставляемый реагировал/а на ваши запросы?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lastRenderedPageBreak/>
        <w:t>                                Да                              Нет 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8.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Удалось ли Вам с Наставляемым выстроить теплые, дружеские отношения?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                   Да                                Нет 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9.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Делился ли Наставляемый с Вами вопросы своими сложностями/</w:t>
      </w:r>
      <w:proofErr w:type="gramStart"/>
      <w:r w:rsidRPr="00C065D0">
        <w:rPr>
          <w:rFonts w:cstheme="minorHAnsi"/>
          <w:i/>
          <w:iCs/>
          <w:color w:val="000000"/>
        </w:rPr>
        <w:t>трудностями,  насколько</w:t>
      </w:r>
      <w:proofErr w:type="gramEnd"/>
      <w:r w:rsidRPr="00C065D0">
        <w:rPr>
          <w:rFonts w:cstheme="minorHAnsi"/>
          <w:i/>
          <w:iCs/>
          <w:color w:val="000000"/>
        </w:rPr>
        <w:t xml:space="preserve"> был открыт ?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559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Без стеснения рассказывал о своих трудностях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559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Стеснялся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559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Рассказывал не сразу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10.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Можете ли Вы сказать, что общение и взаимодействие с Вами принесло пользу Наставляемому?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843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Да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843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Нет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843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Затрудняюсь ответить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11.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 xml:space="preserve"> Удалось ли вам совместно с Наставляемым простроить его образовательный маршрут? (Отметьте варианты ответа)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843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Да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843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Нет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1843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Затрудняюсь ответить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12.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 xml:space="preserve"> На ваш взгляд, на какую из сфер жизни Вашего подопечного повлияло участие в проекте? (Отметьте варианты ответа)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На выбор направления обучения (простроили вместе с наставником образовательный маршрут).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Изменились взгляды на семейную жизнь.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На выбор профессиональной деятельности.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На мотивацию к достижению определенных целей (простроенных).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Приобрел новый опыт взаимодействия, работы над личными качествами.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Новые бытовые навыки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Новые способы и направления проведения досуга 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13.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>Удалось ли Вам решить проблему, с которой к Вам обращался Наставляемый за помощью? (Один ответ).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567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Да, проблему решить удалось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567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lastRenderedPageBreak/>
        <w:t>Нет, проблему решить не удалось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567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Затрудняюсь ответить</w:t>
      </w:r>
    </w:p>
    <w:p w:rsidR="00C16E5E" w:rsidRPr="00C065D0" w:rsidRDefault="00C16E5E" w:rsidP="00C16E5E">
      <w:pPr>
        <w:pStyle w:val="a3"/>
        <w:spacing w:before="240" w:beforeAutospacing="0" w:after="240" w:afterAutospacing="0"/>
        <w:ind w:firstLine="567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Ваш комментарий (по желанию)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________________________________________________________________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________________________________________________________________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14.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 xml:space="preserve"> Как Вы считаете, достаточно ли было времени, проведенного Вами с Наставляемым?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________________________________________________________________________________________________________________________________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15.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 xml:space="preserve"> Оцените, пожалуйста, по шкале от 0 до 5, с какой вероятностью Вы порекомендуете присоединиться Наставникам к данной программе? (где 0 – «однозначно не рекомендую», 5 – «однозначно рекомендую»; один ответ).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              -</w:t>
      </w:r>
      <w:proofErr w:type="gramStart"/>
      <w:r w:rsidRPr="00C065D0">
        <w:rPr>
          <w:rFonts w:cstheme="minorHAnsi"/>
          <w:i/>
          <w:iCs/>
          <w:color w:val="000000"/>
        </w:rPr>
        <w:t>0,   </w:t>
      </w:r>
      <w:proofErr w:type="gramEnd"/>
      <w:r w:rsidRPr="00C065D0">
        <w:rPr>
          <w:rFonts w:cstheme="minorHAnsi"/>
          <w:i/>
          <w:iCs/>
          <w:color w:val="000000"/>
        </w:rPr>
        <w:t xml:space="preserve">           - 1,            - 2,           - 3,             - 4,              - 5 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16.</w:t>
      </w:r>
      <w:r w:rsidRPr="00C065D0">
        <w:rPr>
          <w:rStyle w:val="apple-tab-span"/>
          <w:rFonts w:cstheme="minorHAnsi"/>
          <w:i/>
          <w:iCs/>
          <w:color w:val="000000"/>
        </w:rPr>
        <w:tab/>
      </w:r>
      <w:r w:rsidRPr="00C065D0">
        <w:rPr>
          <w:rFonts w:cstheme="minorHAnsi"/>
          <w:i/>
          <w:iCs/>
          <w:color w:val="000000"/>
        </w:rPr>
        <w:t xml:space="preserve"> Напишите, пожалуйста, пожелания участникам проекта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E5E" w:rsidRPr="00C065D0" w:rsidRDefault="00C16E5E" w:rsidP="00C16E5E">
      <w:pPr>
        <w:pStyle w:val="a3"/>
        <w:spacing w:before="240" w:beforeAutospacing="0" w:after="240" w:afterAutospacing="0"/>
        <w:jc w:val="center"/>
        <w:rPr>
          <w:rFonts w:asciiTheme="minorHAnsi" w:hAnsiTheme="minorHAnsi" w:cstheme="minorHAnsi"/>
        </w:rPr>
      </w:pPr>
      <w:r w:rsidRPr="00C065D0">
        <w:rPr>
          <w:rFonts w:cstheme="minorHAnsi"/>
          <w:i/>
          <w:iCs/>
          <w:color w:val="000000"/>
        </w:rPr>
        <w:t>Благодарим Вас за ответы!</w:t>
      </w:r>
    </w:p>
    <w:p w:rsidR="00B352F0" w:rsidRDefault="00C16E5E" w:rsidP="00C16E5E"/>
    <w:sectPr w:rsidR="00B3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5E"/>
    <w:rsid w:val="009038AB"/>
    <w:rsid w:val="0093543B"/>
    <w:rsid w:val="0097333D"/>
    <w:rsid w:val="00AD6F42"/>
    <w:rsid w:val="00C16E5E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5E62"/>
  <w15:chartTrackingRefBased/>
  <w15:docId w15:val="{A7AE7F94-6EA9-4CB1-9CFB-F755187F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6E5E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qFormat/>
    <w:rsid w:val="00C16E5E"/>
  </w:style>
  <w:style w:type="paragraph" w:styleId="a3">
    <w:name w:val="Normal (Web)"/>
    <w:basedOn w:val="a"/>
    <w:uiPriority w:val="99"/>
    <w:unhideWhenUsed/>
    <w:qFormat/>
    <w:rsid w:val="00C16E5E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2023-12-13T11:21:00Z</dcterms:created>
  <dcterms:modified xsi:type="dcterms:W3CDTF">2023-12-13T11:21:00Z</dcterms:modified>
</cp:coreProperties>
</file>