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FC" w:rsidRPr="003B03FC" w:rsidRDefault="003B03FC" w:rsidP="003B03FC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B03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1.14.</w:t>
      </w:r>
    </w:p>
    <w:p w:rsidR="003B03FC" w:rsidRPr="003B03FC" w:rsidRDefault="003B03FC" w:rsidP="003B03FC">
      <w:pPr>
        <w:jc w:val="right"/>
        <w:rPr>
          <w:rFonts w:ascii="Times New Roman" w:eastAsia="Droid Sans Fallback" w:hAnsi="Times New Roman" w:cs="Times New Roman"/>
          <w:sz w:val="24"/>
          <w:szCs w:val="24"/>
          <w:lang w:val="ru-RU"/>
        </w:rPr>
      </w:pPr>
      <w:r w:rsidRPr="003B03FC">
        <w:rPr>
          <w:rFonts w:ascii="Times New Roman" w:eastAsia="Droid Sans Fallback" w:hAnsi="Times New Roman" w:cs="Times New Roman"/>
          <w:sz w:val="24"/>
          <w:szCs w:val="24"/>
          <w:lang w:val="ru-RU"/>
        </w:rPr>
        <w:t>График сопровождения выпускника</w:t>
      </w:r>
    </w:p>
    <w:p w:rsidR="003B03FC" w:rsidRPr="003B03FC" w:rsidRDefault="003B03FC" w:rsidP="003B03FC">
      <w:pPr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2685"/>
        <w:gridCol w:w="1064"/>
        <w:gridCol w:w="1220"/>
        <w:gridCol w:w="1934"/>
        <w:gridCol w:w="1084"/>
      </w:tblGrid>
      <w:tr w:rsidR="003B03FC" w:rsidRPr="003B03FC" w:rsidTr="00D748F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дата, месяц,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Тьюторы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Подростки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Кандидаты в наставники / Наставники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Родители</w:t>
            </w: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 00.00.0000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Оформление характеристик подростков по форме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Ознакомительная встреча для наставляемых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Вводный семинар для наставников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Формирование пар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Собеседование с родителями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Консультация - разбор церемонии открытия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Церемония открытия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Семинар для наставников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Первая индивидуальная встреча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Анализ индивидуальной встречи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Вторая индивидуальная встреча </w:t>
            </w:r>
          </w:p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i/>
                <w:iCs/>
                <w:color w:val="000000"/>
                <w:lang w:val="ru-RU" w:eastAsia="ru-RU"/>
              </w:rPr>
              <w:t>(возможно проведение до 4 встреч до 10.11)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Вторая индивидуальная встреча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Анализ индивидуальной встречи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Семинар для наставников о втором этапе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B03FC" w:rsidRPr="003B03FC" w:rsidTr="003B03F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3FC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Церемония обмена мнениями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03FC" w:rsidRPr="003B03FC" w:rsidRDefault="003B03FC" w:rsidP="00D748F5">
            <w:pPr>
              <w:widowControl/>
              <w:suppressAutoHyphens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3B03FC" w:rsidRPr="003B03FC" w:rsidRDefault="003B03FC" w:rsidP="003B03FC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B352F0" w:rsidRPr="003B03FC" w:rsidRDefault="003B03FC">
      <w:pPr>
        <w:rPr>
          <w:rFonts w:ascii="Times New Roman" w:hAnsi="Times New Roman" w:cs="Times New Roman"/>
        </w:rPr>
      </w:pPr>
    </w:p>
    <w:sectPr w:rsidR="00B352F0" w:rsidRPr="003B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FC"/>
    <w:rsid w:val="003B03FC"/>
    <w:rsid w:val="009038AB"/>
    <w:rsid w:val="0093543B"/>
    <w:rsid w:val="0097333D"/>
    <w:rsid w:val="00AD6F42"/>
    <w:rsid w:val="00F9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A1AD"/>
  <w15:chartTrackingRefBased/>
  <w15:docId w15:val="{92FBC37C-29D0-4035-AC8A-89DAD85E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B03FC"/>
    <w:pPr>
      <w:widowControl w:val="0"/>
      <w:suppressAutoHyphens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>SPecialiST RePack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2023-12-13T11:07:00Z</dcterms:created>
  <dcterms:modified xsi:type="dcterms:W3CDTF">2023-12-13T11:11:00Z</dcterms:modified>
</cp:coreProperties>
</file>